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0E42" w14:textId="3C3A2CD0" w:rsidR="00F7655C" w:rsidRDefault="004F23B5" w:rsidP="004F23B5">
      <w:pPr>
        <w:pStyle w:val="Kop1"/>
      </w:pPr>
      <w:r>
        <w:t>Opdracht trainbaarheid dieren</w:t>
      </w:r>
    </w:p>
    <w:p w14:paraId="066FEBC3" w14:textId="77777777" w:rsidR="00C74E5B" w:rsidRDefault="00C74E5B" w:rsidP="00C74E5B"/>
    <w:p w14:paraId="3313D29F" w14:textId="7D7D3B45" w:rsidR="00C74E5B" w:rsidRDefault="00C74E5B" w:rsidP="00C74E5B">
      <w:r>
        <w:t>Doel: In deze opdracht ga je de trainbaarheid van een aantal diersoorten onderzoeken. Je ga</w:t>
      </w:r>
      <w:r w:rsidR="00590B23">
        <w:t>at daarbij kijken naar:</w:t>
      </w:r>
    </w:p>
    <w:p w14:paraId="6883CC3A" w14:textId="2A709200" w:rsidR="00590B23" w:rsidRDefault="00590B23" w:rsidP="00590B23">
      <w:pPr>
        <w:pStyle w:val="Lijstalinea"/>
        <w:numPr>
          <w:ilvl w:val="0"/>
          <w:numId w:val="1"/>
        </w:numPr>
      </w:pPr>
      <w:r>
        <w:t>Algemene informatie over de diersoort;</w:t>
      </w:r>
    </w:p>
    <w:p w14:paraId="4520A5CF" w14:textId="39B93A22" w:rsidR="00505D0E" w:rsidRDefault="00CB3FCD" w:rsidP="00590B23">
      <w:pPr>
        <w:pStyle w:val="Lijstalinea"/>
        <w:numPr>
          <w:ilvl w:val="0"/>
          <w:numId w:val="1"/>
        </w:numPr>
      </w:pPr>
      <w:r>
        <w:t>Trainbaarheid en m</w:t>
      </w:r>
      <w:r w:rsidR="00505D0E">
        <w:t>ogelijke trainingsdoelen benoemen;</w:t>
      </w:r>
    </w:p>
    <w:p w14:paraId="082AE04C" w14:textId="3C8EFD90" w:rsidR="00505D0E" w:rsidRDefault="00505D0E" w:rsidP="00590B23">
      <w:pPr>
        <w:pStyle w:val="Lijstalinea"/>
        <w:numPr>
          <w:ilvl w:val="0"/>
          <w:numId w:val="1"/>
        </w:numPr>
      </w:pPr>
      <w:r>
        <w:t>Te gebruiken leerprincipes</w:t>
      </w:r>
    </w:p>
    <w:p w14:paraId="111F3500" w14:textId="26EFA6C3" w:rsidR="00505D0E" w:rsidRDefault="00D17FE0" w:rsidP="00505D0E">
      <w:r>
        <w:t xml:space="preserve">Je beschjrijft de onderdelen in een Word-document en </w:t>
      </w:r>
      <w:r w:rsidR="00CB3FCD">
        <w:t>levert</w:t>
      </w:r>
      <w:r>
        <w:t xml:space="preserve"> deze in v</w:t>
      </w:r>
      <w:r w:rsidR="00CB3FCD">
        <w:t>ia mail.</w:t>
      </w:r>
    </w:p>
    <w:p w14:paraId="162684F5" w14:textId="77777777" w:rsidR="00D17FE0" w:rsidRDefault="00D17FE0" w:rsidP="00505D0E"/>
    <w:p w14:paraId="325F32F2" w14:textId="3624D85E" w:rsidR="00B25310" w:rsidRDefault="00B25310" w:rsidP="0059274E">
      <w:pPr>
        <w:pStyle w:val="Lijstalinea"/>
        <w:numPr>
          <w:ilvl w:val="0"/>
          <w:numId w:val="3"/>
        </w:numPr>
      </w:pPr>
      <w:r>
        <w:t xml:space="preserve">Kies een diersoort uit 1 van de volgende </w:t>
      </w:r>
      <w:r w:rsidR="006D31E5">
        <w:t>soorten:</w:t>
      </w:r>
    </w:p>
    <w:p w14:paraId="4E12722A" w14:textId="280170B0" w:rsidR="006D31E5" w:rsidRDefault="003F527D" w:rsidP="003F527D">
      <w:pPr>
        <w:pStyle w:val="Lijstalinea"/>
        <w:numPr>
          <w:ilvl w:val="0"/>
          <w:numId w:val="2"/>
        </w:numPr>
      </w:pPr>
      <w:r>
        <w:t>Vogel</w:t>
      </w:r>
    </w:p>
    <w:p w14:paraId="3DFCC496" w14:textId="50D5CD55" w:rsidR="003F527D" w:rsidRDefault="003F527D" w:rsidP="003F527D">
      <w:pPr>
        <w:pStyle w:val="Lijstalinea"/>
        <w:numPr>
          <w:ilvl w:val="0"/>
          <w:numId w:val="2"/>
        </w:numPr>
      </w:pPr>
      <w:r>
        <w:t>Knaagdier/konijn</w:t>
      </w:r>
    </w:p>
    <w:p w14:paraId="02989B66" w14:textId="667E05D9" w:rsidR="003F527D" w:rsidRDefault="003F527D" w:rsidP="003F527D">
      <w:pPr>
        <w:pStyle w:val="Lijstalinea"/>
        <w:numPr>
          <w:ilvl w:val="0"/>
          <w:numId w:val="2"/>
        </w:numPr>
      </w:pPr>
      <w:r>
        <w:t>Kat</w:t>
      </w:r>
    </w:p>
    <w:p w14:paraId="772F8903" w14:textId="336CEDFE" w:rsidR="003F527D" w:rsidRDefault="003F527D" w:rsidP="003F527D">
      <w:pPr>
        <w:pStyle w:val="Lijstalinea"/>
        <w:numPr>
          <w:ilvl w:val="0"/>
          <w:numId w:val="2"/>
        </w:numPr>
      </w:pPr>
      <w:r>
        <w:t>Geit/Varken (kinderboerderijdier)</w:t>
      </w:r>
    </w:p>
    <w:p w14:paraId="280AD562" w14:textId="77777777" w:rsidR="003F527D" w:rsidRDefault="003F527D" w:rsidP="003F527D"/>
    <w:p w14:paraId="17521B08" w14:textId="790AA674" w:rsidR="00865EC0" w:rsidRDefault="00D17FE0" w:rsidP="00852898">
      <w:pPr>
        <w:pStyle w:val="Lijstalinea"/>
        <w:numPr>
          <w:ilvl w:val="0"/>
          <w:numId w:val="3"/>
        </w:numPr>
      </w:pPr>
      <w:r>
        <w:t>Zoek algemene informatie over het dier op en beschrijf die (</w:t>
      </w:r>
      <w:r w:rsidR="00CB3FCD">
        <w:t>algemene kenmerken, anatomie</w:t>
      </w:r>
      <w:r w:rsidR="0059274E">
        <w:t>, gedragskenmerken);</w:t>
      </w:r>
    </w:p>
    <w:p w14:paraId="3923BFEC" w14:textId="77777777" w:rsidR="00852898" w:rsidRDefault="00852898" w:rsidP="00852898">
      <w:pPr>
        <w:pStyle w:val="Lijstalinea"/>
        <w:ind w:left="360"/>
      </w:pPr>
    </w:p>
    <w:p w14:paraId="0B696D10" w14:textId="67745919" w:rsidR="0059274E" w:rsidRDefault="0059274E" w:rsidP="0059274E">
      <w:pPr>
        <w:pStyle w:val="Lijstalinea"/>
        <w:numPr>
          <w:ilvl w:val="0"/>
          <w:numId w:val="3"/>
        </w:numPr>
      </w:pPr>
      <w:r>
        <w:t xml:space="preserve">Benoem </w:t>
      </w:r>
      <w:r w:rsidR="00865EC0">
        <w:t>minimaal twee trainingsdoelen voor het dier en leg uit waarom deze doelen van toepassing kunnen zijn</w:t>
      </w:r>
      <w:r w:rsidR="00852898">
        <w:t>;</w:t>
      </w:r>
    </w:p>
    <w:p w14:paraId="4E9E9613" w14:textId="77777777" w:rsidR="00852898" w:rsidRDefault="00852898" w:rsidP="00852898">
      <w:pPr>
        <w:pStyle w:val="Lijstalinea"/>
      </w:pPr>
    </w:p>
    <w:p w14:paraId="6E29A4A7" w14:textId="23571F10" w:rsidR="00852898" w:rsidRPr="00C74E5B" w:rsidRDefault="00852898" w:rsidP="0059274E">
      <w:pPr>
        <w:pStyle w:val="Lijstalinea"/>
        <w:numPr>
          <w:ilvl w:val="0"/>
          <w:numId w:val="3"/>
        </w:numPr>
      </w:pPr>
      <w:r>
        <w:t>Benoem per trainingsdoel welke leerprincipes je bij de training zou gaan gebruiken.</w:t>
      </w:r>
    </w:p>
    <w:sectPr w:rsidR="00852898" w:rsidRPr="00C7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28FE"/>
    <w:multiLevelType w:val="hybridMultilevel"/>
    <w:tmpl w:val="B7245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223E1"/>
    <w:multiLevelType w:val="hybridMultilevel"/>
    <w:tmpl w:val="4F944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92A54"/>
    <w:multiLevelType w:val="hybridMultilevel"/>
    <w:tmpl w:val="22F201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641846">
    <w:abstractNumId w:val="1"/>
  </w:num>
  <w:num w:numId="2" w16cid:durableId="1600943478">
    <w:abstractNumId w:val="0"/>
  </w:num>
  <w:num w:numId="3" w16cid:durableId="173358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B5"/>
    <w:rsid w:val="003F527D"/>
    <w:rsid w:val="004F23B5"/>
    <w:rsid w:val="00505D0E"/>
    <w:rsid w:val="00590B23"/>
    <w:rsid w:val="0059274E"/>
    <w:rsid w:val="006D31E5"/>
    <w:rsid w:val="00852898"/>
    <w:rsid w:val="00865EC0"/>
    <w:rsid w:val="00B25310"/>
    <w:rsid w:val="00C74E5B"/>
    <w:rsid w:val="00CB3FCD"/>
    <w:rsid w:val="00D17FE0"/>
    <w:rsid w:val="00F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5BC9"/>
  <w15:chartTrackingRefBased/>
  <w15:docId w15:val="{85EB0EA3-165D-4BB6-B5DF-F6BB12F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2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2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9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van der Weijden</dc:creator>
  <cp:keywords/>
  <dc:description/>
  <cp:lastModifiedBy>Emil van der Weijden</cp:lastModifiedBy>
  <cp:revision>12</cp:revision>
  <dcterms:created xsi:type="dcterms:W3CDTF">2023-03-23T09:24:00Z</dcterms:created>
  <dcterms:modified xsi:type="dcterms:W3CDTF">2023-03-23T10:00:00Z</dcterms:modified>
</cp:coreProperties>
</file>